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BE" w:rsidRPr="00B212F1" w:rsidRDefault="00BF4405" w:rsidP="001438BE">
      <w:pPr>
        <w:pStyle w:val="Titre3"/>
        <w:spacing w:line="276" w:lineRule="auto"/>
        <w:rPr>
          <w:rFonts w:ascii="Sakkal Majalla" w:hAnsi="Sakkal Majalla" w:cs="Sakkal Majalla"/>
          <w:sz w:val="24"/>
          <w:lang w:bidi="ar-DZ"/>
        </w:rPr>
      </w:pPr>
      <w:r w:rsidRPr="00B212F1">
        <w:rPr>
          <w:rFonts w:ascii="Sakkal Majalla" w:hAnsi="Sakkal Majalla" w:cs="Sakkal Majalla"/>
          <w:sz w:val="24"/>
        </w:rPr>
        <w:t xml:space="preserve"> </w:t>
      </w:r>
      <w:r w:rsidR="00E54AF4" w:rsidRPr="00B212F1">
        <w:rPr>
          <w:rFonts w:ascii="Sakkal Majalla" w:hAnsi="Sakkal Majalla" w:cs="Sakkal Majalla"/>
          <w:sz w:val="24"/>
        </w:rPr>
        <w:t xml:space="preserve">                      </w:t>
      </w:r>
      <w:r w:rsidR="001438BE" w:rsidRPr="00B212F1">
        <w:rPr>
          <w:rFonts w:ascii="Sakkal Majalla" w:hAnsi="Sakkal Majalla" w:cs="Sakkal Majalla"/>
          <w:sz w:val="24"/>
          <w:rtl/>
        </w:rPr>
        <w:t>الجمهورية الجزائرية الديمقراطية الشعبية</w:t>
      </w:r>
    </w:p>
    <w:p w:rsidR="001438BE" w:rsidRDefault="00AA099F" w:rsidP="001438BE">
      <w:pPr>
        <w:tabs>
          <w:tab w:val="right" w:pos="7795"/>
        </w:tabs>
        <w:jc w:val="center"/>
        <w:rPr>
          <w:rFonts w:ascii="Traditional Arabic" w:hAnsi="Traditional Arabic" w:cs="Traditional Arabic"/>
          <w:i/>
          <w:iCs/>
          <w:rtl/>
        </w:rPr>
      </w:pPr>
      <w:r>
        <w:rPr>
          <w:rtl/>
        </w:rPr>
        <w:pict>
          <v:line id="_x0000_s1034" style="position:absolute;left:0;text-align:left;flip:y;z-index:251658240;visibility:visible;mso-position-horizontal-relative:page" from="225.65pt,28.5pt" to="314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ZPKQIAAEgEAAAOAAAAZHJzL2Uyb0RvYy54bWysVE2P2jAQvVfqf7Byh3w0sBARVlUCvWy7&#10;SEt7N7ZDrHVsyzYEVPW/d2wCZdtLVZWDGcczL++9GWfxeOoEOjJjuZJllI6TCDFJFOVyX0Zft+vR&#10;LELWYUmxUJKV0ZnZ6HH5/t2i1wXLVKsEZQYBiLRFr8uodU4XcWxJyzpsx0ozCYeNMh12sDX7mBrc&#10;A3on4ixJpnGvDNVGEWYtPK0vh9Ey4DcNI+65aSxzSJQRcHNhNWHd+TVeLnCxN1i3nAw08D+w6DCX&#10;8NIbVI0dRgfD/4DqODHKqsaNiepi1TScsKAB1KTJb2peWqxZ0ALmWH2zyf4/WPLluDGI0zKaR0ji&#10;Dlr0xCVDabCm17aAjEpujBdHTvJFPynyapFUVYvlngWK27OGutSbGb8p8Rur4QW7/rOikIMPTgWf&#10;To3pUCO4/uYLPTh4gU6hMedbY9jJIQIP0zSbZBn0j8DZJJkFcjEuPIqv1ca6T0x1yAdlJEBBwMTH&#10;J+s8q18pPl2qNRcitF5I1APkQzrx6J0GIxyMwuu2HRpqleDUp/tCa/a7Shh0xH6cwi+IhpP7NKMO&#10;kgb4lmG6GmKHubjEQEdIjwf6gOAQXebl+zyZr2arWT7Ks+lqlCd1Pfq4rvLRdJ0+TOoPdVXV6Q+v&#10;Ls2LllPKpGd3nd00/7vZGG7RZepu03szJn6LHhwEstf/QDq02nfXXzZb7BQ9b8x1BGBcQ/Jwtfx9&#10;uN9DfP8BWP4EAAD//wMAUEsDBBQABgAIAAAAIQBiWNJ43gAAAAkBAAAPAAAAZHJzL2Rvd25yZXYu&#10;eG1sTI/NTsMwEITvSLyDtUjcqF1+2jTEqSIkRE8U0qpnN16SiHgdYrcNPD3bExx35tPsTLYcXSeO&#10;OITWk4bpRIFAqrxtqdaw3TzfJCBCNGRN5wk1fGOAZX55kZnU+hO947GMteAQCqnR0MTYp1KGqkFn&#10;wsT3SOx9+MGZyOdQSzuYE4e7Tt4qNZPOtMQfGtPjU4PVZ3lwGkpF611xt10tzNfbS/E69eHHr7S+&#10;vhqLRxARx/gHw7k+V4ecO+39gWwQnYYHNZ8zykbCmxiYJfcLEPuzkIDMM/l/Qf4LAAD//wMAUEsB&#10;Ai0AFAAGAAgAAAAhALaDOJL+AAAA4QEAABMAAAAAAAAAAAAAAAAAAAAAAFtDb250ZW50X1R5cGVz&#10;XS54bWxQSwECLQAUAAYACAAAACEAOP0h/9YAAACUAQAACwAAAAAAAAAAAAAAAAAvAQAAX3JlbHMv&#10;LnJlbHNQSwECLQAUAAYACAAAACEA9x7mTykCAABIBAAADgAAAAAAAAAAAAAAAAAuAgAAZHJzL2Uy&#10;b0RvYy54bWxQSwECLQAUAAYACAAAACEAYljSeN4AAAAJAQAADwAAAAAAAAAAAAAAAACDBAAAZHJz&#10;L2Rvd25yZXYueG1sUEsFBgAAAAAEAAQA8wAAAI4FAAAAAA==&#10;" strokeweight="4.5pt">
            <v:stroke linestyle="thickThin"/>
            <w10:wrap anchorx="page"/>
          </v:line>
        </w:pict>
      </w:r>
      <w:r>
        <w:rPr>
          <w:rtl/>
        </w:rPr>
        <w:pict>
          <v:group id="_x0000_s1026" style="position:absolute;left:0;text-align:left;margin-left:67.5pt;margin-top:3.7pt;width:78.05pt;height:85.1pt;z-index:251656192;mso-position-horizontal-relative:page" coordorigin="4167,2260" coordsize="3480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6G4woAAF83AAAOAAAAZHJzL2Uyb0RvYy54bWzsW21v27oV/j5g/0HwxwGpRb3LaHrRpHEx&#10;oNu9QDvssyLLtjbZ8iQlTu+w/77nHJIy5ZqOkrZ33UVaINbL8eF5I/nwIf36p4dN5dwXTVvW28uJ&#10;eOVOnGKb14tyu7qc/O3T/CKZOG2XbRdZVW+Ly8nnop389OaPf3i9380Kr17X1aJoHCjZtrP97nKy&#10;7rrdbDpt83WxydpX9a7Y4uWybjZZh9tmNV002R7aN9XUc91ouq+bxa6p86Jt8fSdfDl5w/qXyyLv&#10;fl4u26JzqssJbOv4b8N/b+nv9M3rbLZqst26zJUZ2TOs2GTlFo32qt5lXebcNeUXqjZl3tRtvexe&#10;5fVmWi+XZV6wD/BGuEfevG/qux37sprtV7s+TAjtUZyerTb/6/0vjVMukLuJs802SBG36ngUmv1u&#10;NYPE+2b3cfdLI/3D5Yc6/2eL19Pj93S/ksLO7f4v9QLqsruu5tA8LJsNqYDTzgNn4HOfgeKhc3I8&#10;TFPh+eHEyfEqEl4chzJD+RpppG8FIoonDt56XqSyl69v1Lf9IEGO6bteGkT0zWk2k82yqco08gvV&#10;1h4C2n5dQD+us13BeWopXCqgng7ovCkKqmDHlzFlIR3Q1oym8YZMbBH0R+MYhMFxRHQ0hXB9FY8g&#10;HMYjm+V3bfe+qDkl2f2HtpNdYYErTvRClcMnhHS5qdAr/jR1XGfvCB9RVsJaBsXTy/hulDprhz6O&#10;xRCSXsymChb3MlEYWDQFhpRwQ5sylNJBmW8zKzKkYje0+Igo97p8qy6Md71U4NnsSg2pMLDZJczQ&#10;C5tdwgz+GWVm8O1eCjP+riX6YhB+1IMlZGIQf8+WTGEmgMrLps5MQZrENuvMHHiJNW5mEtLEZpxn&#10;JsGuzTOz4AX2LmCmIbAWm2emwfOFrUQ8MxNn1JmJEEFkdXaQCRHYMuGZmRCB3TwzFeKMPjMXIk5t&#10;9vlmMjBV2OzzzWyI2LfqM7NxTp+ZDuHHVn1mOs5UMs1x/TCB8cuWXn+QD3vP8Af5SD2rPjMfSWjr&#10;Gr6ZDs+zmheY6bCrCwbZCKzjXWBmI4pt1gWDZJxRZybjjDozF55vt87Mha3waC7uE3s0EwKMrPT0&#10;mq31jJs/bNWUiysnI9zsMl7a1S0hHpp/gWg+CYVnIEXzs0UYESRhRhpo77ww4kPCjLEeFYb3JByP&#10;MgNlRsIMAB7VTNMcSWMik5DtvNVC+YiZapS48hJz0Shx5acY56hQnopxrtJkQq5ithhjjKdcxWww&#10;Sly56o1z1VOuYjAfpV256o1zlYZqchVD8Rjtvq7cca76ylUMpKO0K1cxTo4SV65iHBwjTsMguYpx&#10;bpS4chXj2Chx5WowzlUsfKQxA1dlJ1QDTYNl8fGCuJk4WBDfkkXZbJd1ND7pS2eP5SGhfmd9OWFc&#10;T2829X3xqWaZ7rCg07AfDR4Equ2XgsD2yn39Vn/uWB2hevYk6rOgBfSnFASWZTlg8rMKgcZZDhD5&#10;rByBVmTzMTHdLK+F4K02Sn8qLzhsUBcBqclsawH9eSQIXHtWEBCU7QNiHSVHWPSsIFAjKySUOUqQ&#10;8OORYH53W+ZXxa9mmrXeRMYbVSXzilWpdEDm6/BcdSOCk0r9UO1RwIAmWQ/BxSNzjiSBE5Ukho2z&#10;SeglAfGOJIe2KF+8VGkWUnPvjB+qLMUJ6Tk8p16EciDMpxoYKj4yXZePAKY7MmgoCfTFigmtjRIU&#10;AE5HgkNLpIuJjrKKiPYkVr1JCFkM+jlwlnTwoH6odmi2FifcNcKaMAL2Q/i8SNaIbhU1I5+nw+cy&#10;2MaYNLQlr+q2kAVBQx7zRf3YR0OmwZGAJFzMy6pymrr7e9mtmfTRWG3VquFy1TrAbfpx26xur6vG&#10;uc+IfuR/DO1W2WaTcVl05baTrwPXT5l0y2bl9v69koARSgkbt2qplnQjIWlkhacakn4NvyEONpz6&#10;Civ/Gttgbh+KquzhrNPmWVUwyaisUsGkBivGs9uagivfyicF07eIKwcKnJYKMbFbTK3+G2Rh4F55&#10;6cU8SuKLYB6EF2nsJheuSK/SyA3S4N38PxQfEczW5WJRbD+U20LTvCIYx/opwlkStEz08nzoxTr2&#10;dVVyZZAzg6jO55wg6VRrioHY3S7Yr3WRLW7UdZeVlbyeDk3m3MNvauHg/tt56MaBn1yAJvUvAv/G&#10;vbhK5tcXb69FFMU3V9dXN2Lo/g2HFMsK5tvRxnMjwIbo/NBNfdcVzcf1Yu8syrZDB038FCBqUYJr&#10;Tz03clMsjLJqhU2CvAPWONWJ7LHrtctAHBo24qR8O4QKtaiLBuyvZFMl9XtbLz6DWYUN1FFp+wIX&#10;67r5deLssRVwOWn/dZc1xcSp/rxFX04xVEKs45sg5JGvMd/cmm+ybQ5Vl5MO/vLldYc7fP9u15Sr&#10;NVoS3GW39Vsw48uSypvtk1apG7DTvxFNjQFV8v49Tc0zH0UMXPa3o6k1ce+LRE2JVMlE+vsCUFDS&#10;9i7WU7K76N0CcwgeTVOTRnCIrJh72apns00qwvOIx8HGizLoIAWEfljFx55F14CHiGMiXU4pg3O9&#10;MhGAOT5tGebNg1gE6vi0NsD7XuyMnyYPMfSTxujfFw0Bj0AZqOnhOYsbWYFY3HD6aDw7rF0kDJIS&#10;hDx6HH8QGYIKBQ2DWEIStVcin0o8IhKpRKMXP5YrQoEaUuU/VDm8k6oStQ4QvmQHtDIhUoWF+rrW&#10;FgFwM/ZEcY1uRoSphFxhzOuSvpmYuEkEJPQHCPdEoIbW/0iYywdKUNaPxVyPICg5eBHoOgmFwkAC&#10;sEcAEQOMlBbAVIsD5HA0Sc7xT+VyIPY4wFC463GU9SPDjMT1iSOTMCNK/ZQ2PJ8CM0AapJHeGn2B&#10;GXwK47vshmMSPIIZTGd9c5gRxHKM9VJJPErATDDDSxOUCp0OEGm/Rv4qmMFbsqz2DMgQSUrAQLdJ&#10;k6/eNTdRBpgE2lM4pc2EGUHgW5SZKAPLY5syE2XghIVFmQkyrF6aEOPIyxeM8QWBKssPGIMr4RTG&#10;UMQjhVIN6Y9ADExfPAUPZ2DZEMpcH5CR0z8VGEujhEbP/lhfo65olk/YJj37e4krIYs6V9I/R+Gx&#10;PEprdCMicVFKaOQUVFJdVTfwZYz+9+jiMOcfqJlHYAKl/zQJRIwOjybnAclJdIHKGQ0vQCODqXuB&#10;Fz3+oVD0AOAEiwEm9uksRhrRfw5zVu3WmaT6JG8ny0bhOcaLffN8Z1j2QnM84dTk6dN4mPck/vgZ&#10;ZKzDiO809nC29fUa2/DF26ap90TPAQ/Jjb3BF+jGfkBPkksXYL78VMF4de4xDEM5dPoh9jy5q2si&#10;xHNTmMkIJcKSUBaIRii7Rp7Xc+jiclJUVblr6dRhNtO8CAYFLfXcjm0lY38w+jUNscl93skBtH/i&#10;4mhAGMveSOwrAvxCKZrnrU/3NaASo68xbTDoOljSylOv37Sv+djodENJrqq+FrnqjIMfy/50WA0I&#10;2rGTfU34GhA9v699790hT4iYB60fcHdotG1fBVqos79sEmWz39EmEXbuI3CVzN4kCjE/ib0ZbLC9&#10;oKfvx95gfSZHdNqz4kHfYd70NxjWgzBMw5jneo2gEnXGyQ+xxzhAUALQWo3qIVauZxEUfpbUAIH1&#10;AIouem4mW/xD77MQXhRe2h/ZY7TFWOAFbPWHG4iHPs1Eb0rsDDtVubmcJHJ1yhl74r73/z/y4l8g&#10;4VdcXDnqF2f0MzHzHtfm7+Le/BcAAP//AwBQSwMEFAAGAAgAAAAhAOYyeZvgAAAACQEAAA8AAABk&#10;cnMvZG93bnJldi54bWxMj0FLw0AQhe+C/2EZwZvdpDY1xmxKKeqpFGwF8TbNTpPQ7G7IbpP03zue&#10;9DaP9/HmvXw1mVYM1PvGWQXxLAJBtnS6sZWCz8PbQwrCB7QaW2dJwZU8rIrbmxwz7Ub7QcM+VIJD&#10;rM9QQR1Cl0npy5oM+pnryLJ3cr3BwLKvpO5x5HDTynkULaXBxvKHGjva1FSe9xej4H3Ecf0Yvw7b&#10;82lz/T4ku69tTErd303rFxCBpvAHw299rg4Fdzq6i9VetAqS+dMzowpSnsT+Ml3wcWQwWiQgi1z+&#10;X1D8AAAA//8DAFBLAQItABQABgAIAAAAIQC2gziS/gAAAOEBAAATAAAAAAAAAAAAAAAAAAAAAABb&#10;Q29udGVudF9UeXBlc10ueG1sUEsBAi0AFAAGAAgAAAAhADj9If/WAAAAlAEAAAsAAAAAAAAAAAAA&#10;AAAALwEAAF9yZWxzLy5yZWxzUEsBAi0AFAAGAAgAAAAhAOWyLobjCgAAXzcAAA4AAAAAAAAAAAAA&#10;AAAALgIAAGRycy9lMm9Eb2MueG1sUEsBAi0AFAAGAAgAAAAhAOYyeZvgAAAACQEAAA8AAAAAAAAA&#10;AAAAAAAAPQ0AAGRycy9kb3ducmV2LnhtbFBLBQYAAAAABAAEAPMAAABKDgAAAAA=&#10;">
            <v:shape id="Freeform 3" o:spid="_x0000_s1027" style="position:absolute;left:4547;top:2260;width:1103;height:2456;visibility:visible;mso-wrap-style:square;v-text-anchor:top" coordsize="1380,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2k8AA&#10;AADaAAAADwAAAGRycy9kb3ducmV2LnhtbESPQWuDQBSE74H8h+UFemvWeiipyUZEENJjbS65PdwX&#10;lbpvxX2J5t93C4Uch5n5hjnkixvUnabQezbwtk1AETfe9twaOH9XrztQQZAtDp7JwIMC5Mf16oCZ&#10;9TN/0b2WVkUIhwwNdCJjpnVoOnIYtn4kjt7VTw4lyqnVdsI5wt2g0yR51w57jgsdjlR21PzUN2dg&#10;SD89yrmSDzr1RShxvl7q2ZiXzVLsQQkt8gz/t0/WQAp/V+IN0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p2k8AAAADaAAAADwAAAAAAAAAAAAAAAACYAgAAZHJzL2Rvd25y&#10;ZXYueG1sUEsFBgAAAAAEAAQA9QAAAIUDAAAAAA==&#10;" path="m,3069l,654,1050,639,705,339,420,549r-405,l705,r675,624l1380,987,285,984r,1485l405,2319r,-855c405,849,1110,939,1140,1419r,375l1230,1734r,-360c1290,1134,1355,978,1380,1059r,870l855,2259r,-810c840,1374,720,1164,675,1449r,900c563,2619,141,2919,,3069xe" fillcolor="#989898" stroked="f" strokecolor="red" strokeweight="1pt">
              <v:fill color2="black" angle="90" focus="50%" type="gradient"/>
              <v:shadow color="red" offset="-2pt,1pt"/>
              <v:path arrowok="t" o:connecttype="custom" o:connectlocs="0,2456;0,523;839,511;563,271;336,439;12,439;563,0;1103,499;1103,790;228,787;228,1976;324,1856;324,1172;911,1136;911,1436;983,1388;983,1100;1103,847;1103,1544;683,1808;683,1160;540,1160;540,1880;0,2456" o:connectangles="0,0,0,0,0,0,0,0,0,0,0,0,0,0,0,0,0,0,0,0,0,0,0,0"/>
            </v:shape>
            <v:shape id="Freeform 4" o:spid="_x0000_s1028" style="position:absolute;left:4167;top:3188;width:3154;height:2018;visibility:visible;mso-wrap-style:square;v-text-anchor:top" coordsize="3154,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oDm8MA&#10;AADaAAAADwAAAGRycy9kb3ducmV2LnhtbESP0YrCMBRE3wX/IVzBF9F0XRCtRnEFWX1aWv2AS3Nt&#10;i81NbWJb/36zIOzjMDNnmM2uN5VoqXGlZQUfswgEcWZ1ybmC6+U4XYJwHlljZZkUvMjBbjscbDDW&#10;tuOE2tTnIkDYxaig8L6OpXRZQQbdzNbEwbvZxqAPssmlbrALcFPJeRQtpMGSw0KBNR0Kyu7p0yhI&#10;ynNy6NKfr/np+7matMtF++ofSo1H/X4NwlPv/8Pv9kkr+IS/K+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oDm8MAAADaAAAADwAAAAAAAAAAAAAAAACYAgAAZHJzL2Rv&#10;d25yZXYueG1sUEsFBgAAAAAEAAQA9QAAAIgDAAAAAA==&#10;" path="m3154,224c1471,,,1824,372,1779v513,-456,819,239,1067,-159c1593,577,1736,538,3154,224xe" fillcolor="#9a9a9a" strokecolor="white" strokeweight="1.5pt">
              <v:fill color2="black" focus="100%" type="gradient"/>
              <v:shadow color="#396" offset="-6pt"/>
              <v:path arrowok="t" o:connecttype="custom" o:connectlocs="3154,224;372,1779;1439,1620;3154,224" o:connectangles="0,0,0,0"/>
            </v:shape>
            <v:shape id="Freeform 5" o:spid="_x0000_s1029" style="position:absolute;left:4470;top:2931;width:2982;height:1959;visibility:visible;mso-wrap-style:square;v-text-anchor:top" coordsize="2982,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O7MIA&#10;AADaAAAADwAAAGRycy9kb3ducmV2LnhtbESPQWvCQBSE70L/w/IK3nTTVmyJrqGRavXYVPD6yL5m&#10;Q7JvY3bV9N93C4LHYWa+YZbZYFtxod7XjhU8TRMQxKXTNVcKDt+byRsIH5A1to5JwS95yFYPoyWm&#10;2l35iy5FqESEsE9RgQmhS6X0pSGLfuo64uj9uN5iiLKvpO7xGuG2lc9JMpcWa44LBjtaGyqb4mwV&#10;5Nv97HQsP6SxjXzNX6pDwZ+NUuPH4X0BItAQ7uFbe6cVzOD/Sr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s7swgAAANoAAAAPAAAAAAAAAAAAAAAAAJgCAABkcnMvZG93&#10;bnJldi54bWxQSwUGAAAAAAQABAD1AAAAhwMAAAAA&#10;" path="m15,1899c1396,38,2982,60,2900,443v-496,146,-98,13,-290,169c1807,,,1959,15,1899xe" fillcolor="black" strokecolor="white" strokeweight="2.25pt">
              <v:fill color2="#999" angle="135" focus="100%" type="gradient"/>
              <v:shadow color="#969696" opacity=".5" offset="1pt"/>
              <v:path arrowok="t" o:connecttype="custom" o:connectlocs="15,1899;2900,443;2610,612;15,1899" o:connectangles="0,0,0,0"/>
            </v:shape>
            <v:oval id="Oval 6" o:spid="_x0000_s1030" style="position:absolute;left:5552;top:3532;width:2095;height:1672;rotation:-2254384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2wsQA&#10;AADaAAAADwAAAGRycy9kb3ducmV2LnhtbESP3WoCMRSE7wu+QzhCb0SzCtvKahQpFJb+XPjzAMfN&#10;cXdxc7IkUaNP3xQKvRxm5htmuY6mE1dyvrWsYDrJQBBXVrdcKzjs38dzED4ga+wsk4I7eVivBk9L&#10;LLS98Zauu1CLBGFfoIImhL6Q0lcNGfQT2xMn72SdwZCkq6V2eEtw08lZlr1Igy2nhQZ7emuoOu8u&#10;RsHrdmrjvivzcpSPvh7fH64/xk+lnodxswARKIb/8F+71Apy+L2Sb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4dsLEAAAA2gAAAA8AAAAAAAAAAAAAAAAAmAIAAGRycy9k&#10;b3ducmV2LnhtbFBLBQYAAAAABAAEAPUAAACJAwAAAAA=&#10;" stroked="f" strokecolor="#396"/>
            <v:oval id="Oval 7" o:spid="_x0000_s1031" style="position:absolute;left:6026;top:3772;width:1134;height:1133;rotation:-37891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PbcQA&#10;AADaAAAADwAAAGRycy9kb3ducmV2LnhtbESPT4vCMBTE78J+h/AWvK1pFcStRtldEDyI4B9WvD2b&#10;Z1u2eSlJ1OqnN8KCx2FmfsNMZq2pxYWcrywrSHsJCOLc6ooLBbvt/GMEwgdkjbVlUnAjD7PpW2eC&#10;mbZXXtNlEwoRIewzVFCG0GRS+rwkg75nG+LonawzGKJ0hdQOrxFuatlPkqE0WHFcKLGhn5Lyv83Z&#10;KPj9vp8H6fK4muvRwdV9y5/pYa9U9739GoMI1IZX+L+90AqG8LwSb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oD23EAAAA2gAAAA8AAAAAAAAAAAAAAAAAmAIAAGRycy9k&#10;b3ducmV2LnhtbFBLBQYAAAAABAAEAPUAAACJAwAAAAA=&#10;" fillcolor="#c9c9c9" stroked="f" strokecolor="red" strokeweight="1pt">
              <v:fill color2="black" angle="135" focus="50%" type="gradient"/>
              <v:shadow color="red" offset="-1pt,1pt"/>
            </v:oval>
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<v:stroke joinstyle="miter"/>
              <v:formulas>
                <v:f eqn="sum 10800 0 #0"/>
                <v:f eqn="prod @0 32610 32768"/>
                <v:f eqn="prod @0 3212 32768"/>
                <v:f eqn="prod @0 31357 32768"/>
                <v:f eqn="prod @0 9512 32768"/>
                <v:f eqn="prod @0 28899 32768"/>
                <v:f eqn="prod @0 15447 32768"/>
                <v:f eqn="prod @0 25330 32768"/>
                <v:f eqn="prod @0 2078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@7 10800 0"/>
                <v:f eqn="sum @8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sum 10800 0 @7"/>
                <v:f eqn="sum 10800 0 @8"/>
                <v:f eqn="prod @0 23170 32768"/>
                <v:f eqn="sum @25 10800 0"/>
                <v:f eqn="sum 10800 0 @25"/>
              </v:formulas>
              <v:path gradientshapeok="t" o:connecttype="rect" textboxrect="@27,@27,@26,@26"/>
              <v:handles>
                <v:h position="#0,center" xrange="0,10800"/>
              </v:handles>
            </v:shapetype>
            <v:shape id="AutoShape 8" o:spid="_x0000_s1032" type="#_x0000_t60" style="position:absolute;left:5846;top:3598;width:1500;height:1504;rotation:-49802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CcsMA&#10;AADaAAAADwAAAGRycy9kb3ducmV2LnhtbESPQWvCQBSE70L/w/IKvYhu7KGV1FWCKCg9qRE8vmaf&#10;2WD2bciumvx7VxB6HGa+GWa26GwtbtT6yrGCyTgBQVw4XXGpID+sR1MQPiBrrB2Tgp48LOZvgxmm&#10;2t15R7d9KEUsYZ+iAhNCk0rpC0MW/dg1xNE7u9ZiiLItpW7xHsttLT+T5EtarDguGGxoaai47K9W&#10;wfdqsv3dHP767LTLs9OxqIa56ZX6eO+yHxCBuvAfftEbHTl4Xo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GCcsMAAADaAAAADwAAAAAAAAAAAAAAAACYAgAAZHJzL2Rv&#10;d25yZXYueG1sUEsFBgAAAAAEAAQA9QAAAIgDAAAAAA==&#10;" adj="8009" stroked="f" strokecolor="white"/>
            <w10:wrap anchorx="page"/>
          </v:group>
        </w:pict>
      </w:r>
      <w:r w:rsidR="001438BE">
        <w:rPr>
          <w:rFonts w:ascii="Traditional Arabic" w:hAnsi="Traditional Arabic" w:cs="Traditional Arabic"/>
          <w:i/>
          <w:iCs/>
        </w:rPr>
        <w:t>République Algérienne Démocratique et Populaire</w:t>
      </w:r>
    </w:p>
    <w:p w:rsidR="001438BE" w:rsidRDefault="00AA099F" w:rsidP="001438BE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71.7pt;margin-top:-.45pt;width:237pt;height:79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4DtQIAALs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+gPIJ20KMHNhp0K0cUhrY+Q69TcLvvwdGMcA++jqvu72T5VSMhVw0VW3ajlBwaRivIz730z55O&#10;ONqCbIYPsoI4dGekAxpr1dniQTkQoEMij6fe2FxKuIyCy2h2GWNUgm0xT8g8tsn5ND2+7pU275js&#10;kN1kWEHvHTrd32kzuR5dbDAhC962rv+teHYBmNMNxIan1mazcO38kQTJerFeEI9Es7VHgjz3booV&#10;8WZFOI/zy3y1ysOfNm5I0oZXFRM2zFFaIfmz1h1EPoniJC4tW15ZOJuSVtvNqlVoT0HahfsOBTlz&#10;85+n4eoFXF5QCiMS3EaJV8wWc48UJPaSebDwgjC5TWYBSUhePKd0xwX7d0poyHASR/Ekpt9yC9z3&#10;mhtNO25geLS8A0WcnGhqJbgWlWutobyd9melsOk/lQLafWy0E6zV6KRWM25GQLEq3sjqEaSrJCgL&#10;9AkTDzaNVN8xGmB6ZFh/21HFMGrfC5B/EhJix407kHgewUGdWzbnFipKgMqwwWjarsw0ona94tsG&#10;Ik0/nJA38MvU3Kn5KSugYg8wIRypwzSzI+j87LyeZu7yFwAAAP//AwBQSwMEFAAGAAgAAAAhAAYS&#10;zDDeAAAACQEAAA8AAABkcnMvZG93bnJldi54bWxMj8FOwzAQRO9I/QdrkbhRmza0TRqnQiCuoBao&#10;1Jsbb5Oo8TqK3Sb8PcsJbrOa0czbfDO6VlyxD40nDQ9TBQKp9LahSsPnx+v9CkSIhqxpPaGGbwyw&#10;KSY3ucmsH2iL112sBJdQyIyGOsYukzKUNToTpr5DYu/ke2cin30lbW8GLnetnCm1kM40xAu16fC5&#10;xvK8uzgNX2+nwz5R79WLe+wGPypJLpVa392OT2sQEcf4F4ZffEaHgpmO/kI2iFbDYjln9MhiBoL9&#10;NJ2nII4cTJIlyCKX/z8ofgAAAP//AwBQSwECLQAUAAYACAAAACEAtoM4kv4AAADhAQAAEwAAAAAA&#10;AAAAAAAAAAAAAAAAW0NvbnRlbnRfVHlwZXNdLnhtbFBLAQItABQABgAIAAAAIQA4/SH/1gAAAJQB&#10;AAALAAAAAAAAAAAAAAAAAC8BAABfcmVscy8ucmVsc1BLAQItABQABgAIAAAAIQBiAo4DtQIAALsF&#10;AAAOAAAAAAAAAAAAAAAAAC4CAABkcnMvZTJvRG9jLnhtbFBLAQItABQABgAIAAAAIQAGEsww3gAA&#10;AAkBAAAPAAAAAAAAAAAAAAAAAA8FAABkcnMvZG93bnJldi54bWxQSwUGAAAAAAQABADzAAAAGgYA&#10;AAAA&#10;" filled="f" stroked="f">
            <v:textbox style="mso-next-textbox:#_x0000_s1033">
              <w:txbxContent>
                <w:p w:rsidR="001438BE" w:rsidRPr="00B212F1" w:rsidRDefault="00190F16" w:rsidP="001438BE">
                  <w:pPr>
                    <w:pStyle w:val="Titre7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proofErr w:type="gramStart"/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وزارة</w:t>
                  </w:r>
                  <w:proofErr w:type="gramEnd"/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التّعليم العالي و</w:t>
                  </w:r>
                  <w:r w:rsidR="001438BE"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البحث العلمي</w:t>
                  </w:r>
                </w:p>
                <w:p w:rsidR="001438BE" w:rsidRPr="00B212F1" w:rsidRDefault="00BE2F6B" w:rsidP="001438BE">
                  <w:pPr>
                    <w:pStyle w:val="Corpsdetexte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proofErr w:type="gramStart"/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جامعة</w:t>
                  </w:r>
                  <w:proofErr w:type="gramEnd"/>
                  <w:r w:rsidR="001438BE"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يحيى فارس بالمدية</w:t>
                  </w:r>
                </w:p>
                <w:p w:rsidR="001438BE" w:rsidRPr="00B212F1" w:rsidRDefault="00BF6C38" w:rsidP="001438BE">
                  <w:pPr>
                    <w:pStyle w:val="Corpsdetexte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كلية الآداب و</w:t>
                  </w:r>
                  <w:r w:rsidR="001438BE"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اللغات</w:t>
                  </w:r>
                </w:p>
                <w:p w:rsidR="001438BE" w:rsidRPr="00B212F1" w:rsidRDefault="001438BE" w:rsidP="001438BE">
                  <w:pPr>
                    <w:pStyle w:val="Corpsdetexte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قسم الل</w:t>
                  </w:r>
                  <w:r w:rsidR="00D10CDB"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ّ</w:t>
                  </w:r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غة والأدب العربي </w:t>
                  </w:r>
                </w:p>
                <w:p w:rsidR="001438BE" w:rsidRPr="00B212F1" w:rsidRDefault="001438BE" w:rsidP="001438BE">
                  <w:pPr>
                    <w:pStyle w:val="Corpsdetexte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فريق ميدان الت</w:t>
                  </w:r>
                  <w:r w:rsidR="00D10CDB"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ّ</w:t>
                  </w:r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كوين لل</w:t>
                  </w:r>
                  <w:r w:rsidR="00D10CDB"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ّ</w:t>
                  </w:r>
                  <w:r w:rsidRPr="00B212F1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غة والأدب العربي </w:t>
                  </w:r>
                </w:p>
              </w:txbxContent>
            </v:textbox>
          </v:shape>
        </w:pict>
      </w:r>
      <w:r>
        <w:pict>
          <v:shape id="_x0000_s1035" type="#_x0000_t202" style="position:absolute;left:0;text-align:left;margin-left:582.05pt;margin-top:2.4pt;width:160.05pt;height:6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Yy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NKbHWGXqfgdN+DmxnhGLrsmOr+TpZfNRJy1VCxZTdKyaFhtILsQnvTP7s6&#10;4WgLshk+yArC0J2RDmisVWdLB8VAgA5dejx1xqZSwmEUXEazyxijEmyLeULmsQtB0+PtXmnzjskO&#10;2UWGFXTeodP9nTY2G5oeXWwwIQvetq77rXh2AI7TCcSGq9Zms3DN/JEEyXqxXhCPRLO1R4I8926K&#10;FfFmRTiP88t8tcrDnzZuSNKGVxUTNsxRWCH5s8YdJD5J4iQtLVteWTibklbbzapVaE9B2IX7DgU5&#10;c/Ofp+GKAFxeUAojEtxGiVfMFnOPFCT2knmw8IIwuU1mAUlIXjyndMcF+3dKaMhwEkfxJKbfcgvc&#10;95obTTtuYHS0vANFnJxoaiW4FpVrraG8ndZnpbDpP5UC2n1stBOs1eikVjNuRvcynJqtmDeyegQF&#10;KwkCA5nC2INFI9V3jAYYIRnW33ZUMYza9wJeQRISYmeO25B4HsFGnVs25xYqSoDKsMFoWq7MNKd2&#10;veLbBiJN707IG3g5NXeifsrq8N5gTDhuh5Fm59D53nk9Dd7lLwAAAP//AwBQSwMEFAAGAAgAAAAh&#10;AOC9c/PdAAAACwEAAA8AAABkcnMvZG93bnJldi54bWxMj8tOwzAQRfdI/IM1SOyondZUJcSpEIgt&#10;iPKQ2LnxNImIx1HsNuHvmazobq7m6D6K7eQ7ccIhtoEMZAsFAqkKrqXawMf7880GREyWnO0CoYFf&#10;jLAtLy8Km7sw0huedqkWbEIxtwaalPpcylg16G1chB6Jf4cweJtYDrV0gx3Z3HdyqdRaetsSJzS2&#10;x8cGq5/d0Rv4fDl8f2n1Wj/5234Mk5Lk76Qx11fTwz2IhFP6h2Guz9Wh5E77cCQXRcc6W+uMWQOa&#10;J8yA3ugliP18rVYgy0Kebyj/AAAA//8DAFBLAQItABQABgAIAAAAIQC2gziS/gAAAOEBAAATAAAA&#10;AAAAAAAAAAAAAAAAAABbQ29udGVudF9UeXBlc10ueG1sUEsBAi0AFAAGAAgAAAAhADj9If/WAAAA&#10;lAEAAAsAAAAAAAAAAAAAAAAALwEAAF9yZWxzLy5yZWxzUEsBAi0AFAAGAAgAAAAhANkFJjK4AgAA&#10;wAUAAA4AAAAAAAAAAAAAAAAALgIAAGRycy9lMm9Eb2MueG1sUEsBAi0AFAAGAAgAAAAhAOC9c/Pd&#10;AAAACwEAAA8AAAAAAAAAAAAAAAAAEgUAAGRycy9kb3ducmV2LnhtbFBLBQYAAAAABAAEAPMAAAAc&#10;BgAAAAA=&#10;" filled="f" stroked="f">
            <v:textbox style="mso-next-textbox:#_x0000_s1035">
              <w:txbxContent>
                <w:p w:rsidR="001438BE" w:rsidRDefault="001438BE" w:rsidP="001438BE">
                  <w:pPr>
                    <w:pStyle w:val="Titre7"/>
                    <w:rPr>
                      <w:rFonts w:cs="الشهيد محمد الدره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cs="الشهيد محمد الدره" w:hint="cs"/>
                      <w:sz w:val="16"/>
                      <w:szCs w:val="16"/>
                      <w:rtl/>
                    </w:rPr>
                    <w:t>وزارة</w:t>
                  </w:r>
                  <w:proofErr w:type="gramEnd"/>
                  <w:r>
                    <w:rPr>
                      <w:rFonts w:cs="الشهيد محمد الدره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الشهيد محمد الدره" w:hint="cs"/>
                      <w:sz w:val="16"/>
                      <w:szCs w:val="16"/>
                      <w:u w:val="single"/>
                      <w:rtl/>
                    </w:rPr>
                    <w:t>التعليم العالي و البحث</w:t>
                  </w:r>
                  <w:r>
                    <w:rPr>
                      <w:rFonts w:cs="الشهيد محمد الدره" w:hint="cs"/>
                      <w:sz w:val="16"/>
                      <w:szCs w:val="16"/>
                      <w:rtl/>
                    </w:rPr>
                    <w:t xml:space="preserve"> العلمي</w:t>
                  </w:r>
                </w:p>
                <w:p w:rsidR="001438BE" w:rsidRDefault="001438BE" w:rsidP="001438BE">
                  <w:pPr>
                    <w:pStyle w:val="Corpsdetexte"/>
                    <w:rPr>
                      <w:rFonts w:cs="الشهيد محمد الدره"/>
                      <w:sz w:val="16"/>
                      <w:szCs w:val="16"/>
                      <w:rtl/>
                      <w:lang w:bidi="ar-DZ"/>
                    </w:rPr>
                  </w:pPr>
                  <w:proofErr w:type="gramStart"/>
                  <w:r>
                    <w:rPr>
                      <w:rFonts w:cs="الشهيد محمد الدره" w:hint="cs"/>
                      <w:sz w:val="16"/>
                      <w:szCs w:val="16"/>
                      <w:rtl/>
                    </w:rPr>
                    <w:t>جامعة</w:t>
                  </w:r>
                  <w:proofErr w:type="gramEnd"/>
                  <w:r>
                    <w:rPr>
                      <w:rFonts w:cs="الشهيد محمد الدره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الشهيد محمد الدره" w:hint="cs"/>
                      <w:sz w:val="16"/>
                      <w:szCs w:val="16"/>
                      <w:u w:val="single"/>
                      <w:rtl/>
                    </w:rPr>
                    <w:t>الدكتور يحي</w:t>
                  </w:r>
                  <w:r>
                    <w:rPr>
                      <w:rFonts w:cs="الشهيد محمد الدره" w:hint="cs"/>
                      <w:sz w:val="16"/>
                      <w:szCs w:val="16"/>
                      <w:rtl/>
                    </w:rPr>
                    <w:t xml:space="preserve"> فارس بالمدية</w:t>
                  </w:r>
                </w:p>
                <w:p w:rsidR="001438BE" w:rsidRDefault="001438BE" w:rsidP="001438BE">
                  <w:pPr>
                    <w:pStyle w:val="Corpsdetexte"/>
                    <w:rPr>
                      <w:rFonts w:cs="الشهيد محمد الدره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="الشهيد محمد الدره" w:hint="cs"/>
                      <w:sz w:val="16"/>
                      <w:szCs w:val="16"/>
                      <w:rtl/>
                      <w:lang w:bidi="ar-DZ"/>
                    </w:rPr>
                    <w:t>كلية الآداب و اللغات</w:t>
                  </w:r>
                </w:p>
                <w:p w:rsidR="001438BE" w:rsidRDefault="001438BE" w:rsidP="001438BE">
                  <w:pPr>
                    <w:pStyle w:val="Corpsdetexte"/>
                    <w:rPr>
                      <w:rFonts w:cs="الشهيد محمد الدره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="الشهيد محمد الدره" w:hint="cs"/>
                      <w:sz w:val="16"/>
                      <w:szCs w:val="16"/>
                      <w:rtl/>
                      <w:lang w:bidi="ar-DZ"/>
                    </w:rPr>
                    <w:t>نيابة العمادة للدراسات و المسائل المرتبطة بالطلبة</w:t>
                  </w:r>
                </w:p>
                <w:p w:rsidR="001438BE" w:rsidRDefault="001438BE" w:rsidP="001438BE">
                  <w:pPr>
                    <w:pStyle w:val="Corpsdetexte"/>
                    <w:rPr>
                      <w:rFonts w:cs="الشهيد محمد الدره"/>
                      <w:sz w:val="12"/>
                      <w:szCs w:val="12"/>
                      <w:rtl/>
                      <w:lang w:bidi="ar-DZ"/>
                    </w:rPr>
                  </w:pPr>
                  <w:proofErr w:type="gramStart"/>
                  <w:r>
                    <w:rPr>
                      <w:rFonts w:cs="الشهيد محمد الدره" w:hint="cs"/>
                      <w:sz w:val="16"/>
                      <w:szCs w:val="16"/>
                      <w:rtl/>
                      <w:lang w:bidi="ar-DZ"/>
                    </w:rPr>
                    <w:t>مصلحة</w:t>
                  </w:r>
                  <w:proofErr w:type="gramEnd"/>
                  <w:r>
                    <w:rPr>
                      <w:rFonts w:cs="الشهيد محمد الدره" w:hint="cs"/>
                      <w:sz w:val="16"/>
                      <w:szCs w:val="16"/>
                      <w:rtl/>
                      <w:lang w:bidi="ar-DZ"/>
                    </w:rPr>
                    <w:t xml:space="preserve"> التدريس</w:t>
                  </w:r>
                </w:p>
              </w:txbxContent>
            </v:textbox>
          </v:shape>
        </w:pict>
      </w:r>
    </w:p>
    <w:p w:rsidR="001438BE" w:rsidRDefault="00E54AF4" w:rsidP="001438BE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ED4" w:rsidRDefault="00AA099F" w:rsidP="00816ED4">
      <w:pPr>
        <w:bidi/>
        <w:jc w:val="center"/>
        <w:rPr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32" type="#_x0000_t21" style="position:absolute;left:0;text-align:left;margin-left:66.65pt;margin-top:23.25pt;width:372.75pt;height:41.25pt;z-index:251696128" fillcolor="white [3201]" strokecolor="black [3200]" strokeweight="1pt">
            <v:stroke dashstyle="dash"/>
            <v:shadow color="#868686"/>
            <v:textbox style="mso-next-textbox:#_x0000_s1132">
              <w:txbxContent>
                <w:p w:rsidR="00816ED4" w:rsidRPr="00816ED4" w:rsidRDefault="00816ED4" w:rsidP="00B212F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816ED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استمارة تسجيل موضوع مذكرة التّخرج لنيل شهادة الماستر 2026-2027</w:t>
                  </w:r>
                </w:p>
              </w:txbxContent>
            </v:textbox>
          </v:shape>
        </w:pict>
      </w:r>
      <w:r w:rsidR="00E54AF4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</w:t>
      </w:r>
    </w:p>
    <w:p w:rsidR="00816ED4" w:rsidRDefault="00816ED4" w:rsidP="00723D9D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81"/>
        <w:gridCol w:w="1134"/>
        <w:gridCol w:w="851"/>
        <w:gridCol w:w="1701"/>
        <w:gridCol w:w="425"/>
        <w:gridCol w:w="851"/>
        <w:gridCol w:w="1701"/>
        <w:gridCol w:w="342"/>
        <w:gridCol w:w="1958"/>
      </w:tblGrid>
      <w:tr w:rsidR="00816ED4" w:rsidRPr="005670C4" w:rsidTr="005670C4">
        <w:tc>
          <w:tcPr>
            <w:tcW w:w="10344" w:type="dxa"/>
            <w:gridSpan w:val="9"/>
          </w:tcPr>
          <w:p w:rsidR="00816ED4" w:rsidRPr="00B212F1" w:rsidRDefault="00816ED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خاص</w:t>
            </w:r>
            <w:proofErr w:type="gramEnd"/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 بالطّالب</w:t>
            </w:r>
          </w:p>
        </w:tc>
      </w:tr>
      <w:tr w:rsidR="00723D9D" w:rsidRPr="005670C4" w:rsidTr="00B212F1">
        <w:tc>
          <w:tcPr>
            <w:tcW w:w="1381" w:type="dxa"/>
          </w:tcPr>
          <w:p w:rsidR="00723D9D" w:rsidRPr="00B212F1" w:rsidRDefault="005670C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 معلومات </w:t>
            </w:r>
            <w:r w:rsidR="00723D9D"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الطالب</w:t>
            </w:r>
          </w:p>
        </w:tc>
        <w:tc>
          <w:tcPr>
            <w:tcW w:w="1985" w:type="dxa"/>
            <w:gridSpan w:val="2"/>
          </w:tcPr>
          <w:p w:rsidR="00723D9D" w:rsidRPr="00B212F1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الاسم </w:t>
            </w:r>
            <w:proofErr w:type="gramStart"/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واللقب</w:t>
            </w:r>
            <w:proofErr w:type="gramEnd"/>
          </w:p>
        </w:tc>
        <w:tc>
          <w:tcPr>
            <w:tcW w:w="2126" w:type="dxa"/>
            <w:gridSpan w:val="2"/>
          </w:tcPr>
          <w:p w:rsidR="00723D9D" w:rsidRPr="00B212F1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رقمُ التّسجيل:</w:t>
            </w:r>
          </w:p>
        </w:tc>
        <w:tc>
          <w:tcPr>
            <w:tcW w:w="851" w:type="dxa"/>
          </w:tcPr>
          <w:p w:rsidR="00723D9D" w:rsidRPr="00B212F1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الفوج.:</w:t>
            </w:r>
          </w:p>
        </w:tc>
        <w:tc>
          <w:tcPr>
            <w:tcW w:w="1701" w:type="dxa"/>
          </w:tcPr>
          <w:p w:rsidR="00723D9D" w:rsidRPr="00B212F1" w:rsidRDefault="00723D9D" w:rsidP="00723D9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رقم الهاتف:</w:t>
            </w:r>
          </w:p>
          <w:p w:rsidR="00723D9D" w:rsidRPr="00B212F1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300" w:type="dxa"/>
            <w:gridSpan w:val="2"/>
          </w:tcPr>
          <w:p w:rsidR="00723D9D" w:rsidRPr="00B212F1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البريد</w:t>
            </w:r>
            <w:proofErr w:type="gramEnd"/>
            <w:r w:rsidRPr="00B212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 الإلكتروني</w:t>
            </w:r>
          </w:p>
        </w:tc>
      </w:tr>
      <w:tr w:rsidR="00723D9D" w:rsidRPr="005670C4" w:rsidTr="00B212F1">
        <w:tc>
          <w:tcPr>
            <w:tcW w:w="1381" w:type="dxa"/>
          </w:tcPr>
          <w:p w:rsidR="00723D9D" w:rsidRPr="005670C4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US" w:bidi="ar-DZ"/>
              </w:rPr>
            </w:pPr>
            <w:proofErr w:type="gramStart"/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الطالب</w:t>
            </w:r>
            <w:proofErr w:type="gramEnd"/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 (ة) الأول(ى)</w:t>
            </w:r>
          </w:p>
        </w:tc>
        <w:tc>
          <w:tcPr>
            <w:tcW w:w="1985" w:type="dxa"/>
            <w:gridSpan w:val="2"/>
          </w:tcPr>
          <w:p w:rsidR="00723D9D" w:rsidRPr="00B106FF" w:rsidRDefault="005670C4" w:rsidP="00F42B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</w:t>
            </w:r>
            <w:r w:rsidR="00F42B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</w:t>
            </w: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</w:t>
            </w:r>
          </w:p>
        </w:tc>
        <w:tc>
          <w:tcPr>
            <w:tcW w:w="2126" w:type="dxa"/>
            <w:gridSpan w:val="2"/>
          </w:tcPr>
          <w:p w:rsidR="00723D9D" w:rsidRPr="00B106FF" w:rsidRDefault="005670C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</w:t>
            </w:r>
          </w:p>
        </w:tc>
        <w:tc>
          <w:tcPr>
            <w:tcW w:w="851" w:type="dxa"/>
          </w:tcPr>
          <w:p w:rsidR="00723D9D" w:rsidRPr="00B106FF" w:rsidRDefault="00B106FF" w:rsidP="00F42B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</w:t>
            </w:r>
            <w:r w:rsidR="00F42B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</w:t>
            </w: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</w:t>
            </w:r>
          </w:p>
        </w:tc>
        <w:tc>
          <w:tcPr>
            <w:tcW w:w="1701" w:type="dxa"/>
          </w:tcPr>
          <w:p w:rsidR="00723D9D" w:rsidRPr="00B106FF" w:rsidRDefault="00B106FF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</w:t>
            </w:r>
            <w:r w:rsidR="00F42B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</w:t>
            </w: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</w:t>
            </w:r>
          </w:p>
        </w:tc>
        <w:tc>
          <w:tcPr>
            <w:tcW w:w="2300" w:type="dxa"/>
            <w:gridSpan w:val="2"/>
          </w:tcPr>
          <w:p w:rsidR="00723D9D" w:rsidRPr="00B212F1" w:rsidRDefault="00B106FF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</w:tc>
      </w:tr>
      <w:tr w:rsidR="00723D9D" w:rsidRPr="005670C4" w:rsidTr="00B212F1">
        <w:tc>
          <w:tcPr>
            <w:tcW w:w="1381" w:type="dxa"/>
          </w:tcPr>
          <w:p w:rsidR="00723D9D" w:rsidRPr="005670C4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الطالب (ة) </w:t>
            </w:r>
            <w:proofErr w:type="gramStart"/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الثاني(ة)  </w:t>
            </w:r>
            <w:proofErr w:type="gramEnd"/>
          </w:p>
        </w:tc>
        <w:tc>
          <w:tcPr>
            <w:tcW w:w="1985" w:type="dxa"/>
            <w:gridSpan w:val="2"/>
          </w:tcPr>
          <w:p w:rsidR="00723D9D" w:rsidRPr="00B106FF" w:rsidRDefault="005670C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</w:t>
            </w:r>
            <w:r w:rsidR="00F42B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</w:t>
            </w: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</w:t>
            </w:r>
          </w:p>
        </w:tc>
        <w:tc>
          <w:tcPr>
            <w:tcW w:w="2126" w:type="dxa"/>
            <w:gridSpan w:val="2"/>
          </w:tcPr>
          <w:p w:rsidR="00723D9D" w:rsidRPr="00B106FF" w:rsidRDefault="005670C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</w:t>
            </w:r>
          </w:p>
        </w:tc>
        <w:tc>
          <w:tcPr>
            <w:tcW w:w="851" w:type="dxa"/>
          </w:tcPr>
          <w:p w:rsidR="00723D9D" w:rsidRPr="00B106FF" w:rsidRDefault="00B106FF" w:rsidP="00F42B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</w:t>
            </w:r>
            <w:r w:rsidR="00F42B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</w:t>
            </w: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</w:t>
            </w:r>
          </w:p>
        </w:tc>
        <w:tc>
          <w:tcPr>
            <w:tcW w:w="1701" w:type="dxa"/>
          </w:tcPr>
          <w:p w:rsidR="00723D9D" w:rsidRPr="00B106FF" w:rsidRDefault="00B106FF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</w:t>
            </w:r>
            <w:r w:rsidR="00F42B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</w:t>
            </w:r>
            <w:r w:rsidRPr="00B10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</w:t>
            </w:r>
          </w:p>
        </w:tc>
        <w:tc>
          <w:tcPr>
            <w:tcW w:w="2300" w:type="dxa"/>
            <w:gridSpan w:val="2"/>
          </w:tcPr>
          <w:p w:rsidR="00723D9D" w:rsidRPr="00B212F1" w:rsidRDefault="00B106FF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</w:t>
            </w:r>
          </w:p>
        </w:tc>
      </w:tr>
      <w:tr w:rsidR="00723D9D" w:rsidRPr="005670C4" w:rsidTr="005670C4">
        <w:tc>
          <w:tcPr>
            <w:tcW w:w="2515" w:type="dxa"/>
            <w:gridSpan w:val="2"/>
          </w:tcPr>
          <w:p w:rsidR="00723D9D" w:rsidRPr="005670C4" w:rsidRDefault="00AA099F" w:rsidP="00723D9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التخصص</w:t>
            </w:r>
            <w:bookmarkStart w:id="0" w:name="_GoBack"/>
            <w:bookmarkEnd w:id="0"/>
            <w:r w:rsidR="00723D9D" w:rsidRPr="005670C4">
              <w:rPr>
                <w:rFonts w:ascii="Sakkal Majalla" w:hAnsi="Sakkal Majalla" w:cs="Sakkal Majalla"/>
                <w:sz w:val="24"/>
                <w:szCs w:val="24"/>
                <w:rtl/>
                <w:lang w:val="en-US" w:bidi="ar-DZ"/>
              </w:rPr>
              <w:t xml:space="preserve">: </w:t>
            </w:r>
          </w:p>
        </w:tc>
        <w:tc>
          <w:tcPr>
            <w:tcW w:w="7829" w:type="dxa"/>
            <w:gridSpan w:val="7"/>
          </w:tcPr>
          <w:p w:rsidR="00723D9D" w:rsidRPr="005670C4" w:rsidRDefault="00723D9D" w:rsidP="00723D9D">
            <w:pPr>
              <w:tabs>
                <w:tab w:val="left" w:pos="1920"/>
                <w:tab w:val="center" w:pos="4222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ab/>
            </w: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ab/>
              <w:t>..............................................................................</w:t>
            </w:r>
            <w:r w:rsidR="00B212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</w:t>
            </w: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</w:t>
            </w:r>
          </w:p>
        </w:tc>
      </w:tr>
      <w:tr w:rsidR="00723D9D" w:rsidRPr="005670C4" w:rsidTr="005670C4">
        <w:tc>
          <w:tcPr>
            <w:tcW w:w="2515" w:type="dxa"/>
            <w:gridSpan w:val="2"/>
          </w:tcPr>
          <w:p w:rsidR="00723D9D" w:rsidRPr="005670C4" w:rsidRDefault="00723D9D" w:rsidP="00723D9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عنوا مذكرة التّخرج</w:t>
            </w:r>
          </w:p>
        </w:tc>
        <w:tc>
          <w:tcPr>
            <w:tcW w:w="7829" w:type="dxa"/>
            <w:gridSpan w:val="7"/>
          </w:tcPr>
          <w:p w:rsidR="00723D9D" w:rsidRPr="005670C4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</w:t>
            </w:r>
            <w:r w:rsidR="00B212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</w:t>
            </w: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</w:t>
            </w:r>
          </w:p>
          <w:p w:rsidR="00723D9D" w:rsidRPr="005670C4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............................................................................</w:t>
            </w:r>
            <w:r w:rsidR="00B212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</w:t>
            </w: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</w:t>
            </w:r>
          </w:p>
          <w:p w:rsidR="00723D9D" w:rsidRPr="005670C4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................................................................................</w:t>
            </w:r>
            <w:r w:rsidR="00B212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</w:t>
            </w: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</w:t>
            </w:r>
          </w:p>
        </w:tc>
      </w:tr>
      <w:tr w:rsidR="00723D9D" w:rsidRPr="005670C4" w:rsidTr="005670C4">
        <w:tc>
          <w:tcPr>
            <w:tcW w:w="2515" w:type="dxa"/>
            <w:gridSpan w:val="2"/>
          </w:tcPr>
          <w:p w:rsidR="00723D9D" w:rsidRPr="005670C4" w:rsidRDefault="00723D9D" w:rsidP="00723D9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تاريخُ</w:t>
            </w:r>
            <w:proofErr w:type="gramEnd"/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 التّسجيل</w:t>
            </w:r>
          </w:p>
        </w:tc>
        <w:tc>
          <w:tcPr>
            <w:tcW w:w="7829" w:type="dxa"/>
            <w:gridSpan w:val="7"/>
          </w:tcPr>
          <w:p w:rsidR="00723D9D" w:rsidRPr="005670C4" w:rsidRDefault="00723D9D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..................................................................</w:t>
            </w:r>
          </w:p>
        </w:tc>
      </w:tr>
      <w:tr w:rsidR="00816ED4" w:rsidRPr="005670C4" w:rsidTr="005670C4">
        <w:tc>
          <w:tcPr>
            <w:tcW w:w="10344" w:type="dxa"/>
            <w:gridSpan w:val="9"/>
          </w:tcPr>
          <w:p w:rsidR="00816ED4" w:rsidRPr="005670C4" w:rsidRDefault="00816ED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خاص بالأستاذ المشرف</w:t>
            </w:r>
          </w:p>
        </w:tc>
      </w:tr>
      <w:tr w:rsidR="005670C4" w:rsidRPr="005670C4" w:rsidTr="0092047E">
        <w:tc>
          <w:tcPr>
            <w:tcW w:w="2515" w:type="dxa"/>
            <w:gridSpan w:val="2"/>
          </w:tcPr>
          <w:p w:rsidR="005670C4" w:rsidRPr="005670C4" w:rsidRDefault="005670C4" w:rsidP="00816ED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رقم الاستمارة</w:t>
            </w:r>
          </w:p>
        </w:tc>
        <w:tc>
          <w:tcPr>
            <w:tcW w:w="7829" w:type="dxa"/>
            <w:gridSpan w:val="7"/>
          </w:tcPr>
          <w:p w:rsidR="005670C4" w:rsidRPr="00B212F1" w:rsidRDefault="00B106FF" w:rsidP="00B212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bdr w:val="single" w:sz="4" w:space="0" w:color="000000" w:themeColor="text1"/>
                <w:rtl/>
                <w:lang w:val="en-US" w:bidi="ar-DZ"/>
              </w:rPr>
              <w:t>01</w:t>
            </w:r>
            <w:r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</w:t>
            </w:r>
            <w:r w:rsid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       </w:t>
            </w:r>
            <w:r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bdr w:val="single" w:sz="4" w:space="0" w:color="000000" w:themeColor="text1"/>
                <w:rtl/>
                <w:lang w:val="en-US" w:bidi="ar-DZ"/>
              </w:rPr>
              <w:t>02</w:t>
            </w:r>
            <w:r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</w:t>
            </w:r>
            <w:r w:rsid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  </w:t>
            </w:r>
            <w:r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bdr w:val="single" w:sz="4" w:space="0" w:color="000000" w:themeColor="text1"/>
                <w:rtl/>
                <w:lang w:val="en-US" w:bidi="ar-DZ"/>
              </w:rPr>
              <w:t>03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         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bdr w:val="single" w:sz="4" w:space="0" w:color="000000" w:themeColor="text1"/>
                <w:rtl/>
                <w:lang w:val="en-US" w:bidi="ar-DZ"/>
              </w:rPr>
              <w:t>04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          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bdr w:val="single" w:sz="4" w:space="0" w:color="000000" w:themeColor="text1"/>
                <w:rtl/>
                <w:lang w:val="en-US" w:bidi="ar-DZ"/>
              </w:rPr>
              <w:t>05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</w:t>
            </w:r>
          </w:p>
        </w:tc>
      </w:tr>
      <w:tr w:rsidR="00816ED4" w:rsidRPr="005670C4" w:rsidTr="00B212F1">
        <w:tc>
          <w:tcPr>
            <w:tcW w:w="2515" w:type="dxa"/>
            <w:gridSpan w:val="2"/>
          </w:tcPr>
          <w:p w:rsidR="00816ED4" w:rsidRPr="005670C4" w:rsidRDefault="00816ED4" w:rsidP="00816ED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اسم الأستاذ (ة) المشرف (ة)  ولقبه (ا): </w:t>
            </w:r>
          </w:p>
          <w:p w:rsidR="00816ED4" w:rsidRPr="005670C4" w:rsidRDefault="00816ED4" w:rsidP="00723D9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552" w:type="dxa"/>
            <w:gridSpan w:val="2"/>
          </w:tcPr>
          <w:p w:rsidR="00816ED4" w:rsidRPr="005670C4" w:rsidRDefault="005670C4" w:rsidP="005670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</w:t>
            </w:r>
          </w:p>
        </w:tc>
        <w:tc>
          <w:tcPr>
            <w:tcW w:w="1276" w:type="dxa"/>
            <w:gridSpan w:val="2"/>
          </w:tcPr>
          <w:p w:rsidR="00816ED4" w:rsidRPr="005670C4" w:rsidRDefault="00816ED4" w:rsidP="003363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الرتبة</w:t>
            </w:r>
          </w:p>
        </w:tc>
        <w:tc>
          <w:tcPr>
            <w:tcW w:w="4001" w:type="dxa"/>
            <w:gridSpan w:val="3"/>
          </w:tcPr>
          <w:p w:rsidR="00B106FF" w:rsidRPr="00B212F1" w:rsidRDefault="005670C4" w:rsidP="00B212F1">
            <w:pPr>
              <w:tabs>
                <w:tab w:val="left" w:pos="2384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>أستاذ</w:t>
            </w:r>
            <w:r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                            </w:t>
            </w:r>
            <w:r w:rsid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              </w:t>
            </w:r>
            <w:r w:rsidR="00B212F1"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            </w:t>
            </w:r>
            <w:r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 </w:t>
            </w:r>
            <w:proofErr w:type="spellStart"/>
            <w:proofErr w:type="gramStart"/>
            <w:r w:rsidR="00B106FF"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>أستاذ</w:t>
            </w:r>
            <w:proofErr w:type="spellEnd"/>
            <w:r w:rsidR="00F42B8A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 xml:space="preserve"> </w:t>
            </w:r>
            <w:r w:rsidR="00B106FF"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 xml:space="preserve"> محاضر</w:t>
            </w:r>
            <w:proofErr w:type="gramEnd"/>
            <w:r w:rsidR="00F42B8A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 xml:space="preserve"> </w:t>
            </w:r>
            <w:r w:rsidR="00B106FF"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>أ</w:t>
            </w:r>
          </w:p>
          <w:p w:rsidR="00B106FF" w:rsidRPr="00B212F1" w:rsidRDefault="00B106FF" w:rsidP="00B106FF">
            <w:pPr>
              <w:tabs>
                <w:tab w:val="left" w:pos="2384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en-US" w:bidi="ar-DZ"/>
              </w:rPr>
            </w:pPr>
          </w:p>
          <w:p w:rsidR="00816ED4" w:rsidRPr="005670C4" w:rsidRDefault="005670C4" w:rsidP="00B106F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 xml:space="preserve">أستاذ محاضر ب </w:t>
            </w:r>
            <w:r w:rsidR="00B106FF"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                               </w:t>
            </w:r>
            <w:r w:rsid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           </w:t>
            </w:r>
            <w:r w:rsidR="00B106FF"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</w:t>
            </w:r>
            <w:r w:rsidRPr="00B212F1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single" w:sz="4" w:space="0" w:color="000000" w:themeColor="text1"/>
                <w:rtl/>
                <w:lang w:val="en-US" w:bidi="ar-DZ"/>
              </w:rPr>
              <w:t>أستاذ مساعد</w:t>
            </w:r>
          </w:p>
        </w:tc>
      </w:tr>
      <w:tr w:rsidR="005670C4" w:rsidRPr="005670C4" w:rsidTr="00B212F1">
        <w:trPr>
          <w:trHeight w:val="518"/>
        </w:trPr>
        <w:tc>
          <w:tcPr>
            <w:tcW w:w="2515" w:type="dxa"/>
            <w:gridSpan w:val="2"/>
          </w:tcPr>
          <w:p w:rsidR="005670C4" w:rsidRPr="005670C4" w:rsidRDefault="005670C4" w:rsidP="00723D9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رقم هاتف المشرف</w:t>
            </w:r>
          </w:p>
        </w:tc>
        <w:tc>
          <w:tcPr>
            <w:tcW w:w="3828" w:type="dxa"/>
            <w:gridSpan w:val="4"/>
          </w:tcPr>
          <w:p w:rsidR="005670C4" w:rsidRPr="005670C4" w:rsidRDefault="00B212F1" w:rsidP="00F42B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.............................................................................</w:t>
            </w:r>
          </w:p>
        </w:tc>
        <w:tc>
          <w:tcPr>
            <w:tcW w:w="2043" w:type="dxa"/>
            <w:gridSpan w:val="2"/>
            <w:vMerge w:val="restart"/>
          </w:tcPr>
          <w:p w:rsidR="005670C4" w:rsidRPr="005670C4" w:rsidRDefault="005670C4" w:rsidP="005670C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رأي المشرف (ة) </w:t>
            </w:r>
            <w:proofErr w:type="gramStart"/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وإمضاؤه</w:t>
            </w:r>
            <w:proofErr w:type="gramEnd"/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 (ا)</w:t>
            </w:r>
          </w:p>
          <w:p w:rsidR="005670C4" w:rsidRPr="005670C4" w:rsidRDefault="005670C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58" w:type="dxa"/>
            <w:vMerge w:val="restart"/>
          </w:tcPr>
          <w:p w:rsidR="005670C4" w:rsidRPr="005670C4" w:rsidRDefault="00B106FF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.........................................................................</w:t>
            </w:r>
          </w:p>
        </w:tc>
      </w:tr>
      <w:tr w:rsidR="005670C4" w:rsidRPr="005670C4" w:rsidTr="00B212F1">
        <w:trPr>
          <w:trHeight w:val="517"/>
        </w:trPr>
        <w:tc>
          <w:tcPr>
            <w:tcW w:w="2515" w:type="dxa"/>
            <w:gridSpan w:val="2"/>
          </w:tcPr>
          <w:p w:rsidR="005670C4" w:rsidRPr="005670C4" w:rsidRDefault="005670C4" w:rsidP="00723D9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5670C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البريد</w:t>
            </w:r>
            <w:proofErr w:type="gramEnd"/>
            <w:r w:rsidRPr="005670C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الإلكتروني للمشرف</w:t>
            </w:r>
          </w:p>
        </w:tc>
        <w:tc>
          <w:tcPr>
            <w:tcW w:w="3828" w:type="dxa"/>
            <w:gridSpan w:val="4"/>
          </w:tcPr>
          <w:p w:rsidR="005670C4" w:rsidRPr="005670C4" w:rsidRDefault="00B212F1" w:rsidP="00F42B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.............................................................................</w:t>
            </w:r>
          </w:p>
        </w:tc>
        <w:tc>
          <w:tcPr>
            <w:tcW w:w="2043" w:type="dxa"/>
            <w:gridSpan w:val="2"/>
            <w:vMerge/>
          </w:tcPr>
          <w:p w:rsidR="005670C4" w:rsidRPr="005670C4" w:rsidRDefault="005670C4" w:rsidP="005670C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58" w:type="dxa"/>
            <w:vMerge/>
          </w:tcPr>
          <w:p w:rsidR="005670C4" w:rsidRPr="005670C4" w:rsidRDefault="005670C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816ED4" w:rsidRPr="005670C4" w:rsidTr="005670C4">
        <w:tc>
          <w:tcPr>
            <w:tcW w:w="10344" w:type="dxa"/>
            <w:gridSpan w:val="9"/>
          </w:tcPr>
          <w:p w:rsidR="00816ED4" w:rsidRPr="00F42B8A" w:rsidRDefault="00816ED4" w:rsidP="00723D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F42B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خاص بفريق ميدان التكوين</w:t>
            </w:r>
          </w:p>
        </w:tc>
      </w:tr>
      <w:tr w:rsidR="00B106FF" w:rsidRPr="005670C4" w:rsidTr="005670C4">
        <w:tc>
          <w:tcPr>
            <w:tcW w:w="2515" w:type="dxa"/>
            <w:gridSpan w:val="2"/>
          </w:tcPr>
          <w:p w:rsidR="00B106FF" w:rsidRPr="007964A9" w:rsidRDefault="00B106FF" w:rsidP="00B106F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7829" w:type="dxa"/>
            <w:gridSpan w:val="7"/>
          </w:tcPr>
          <w:p w:rsidR="00B106FF" w:rsidRPr="00B212F1" w:rsidRDefault="00B106FF" w:rsidP="00B212F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val="en-US" w:bidi="ar-DZ"/>
              </w:rPr>
            </w:pPr>
            <w:r w:rsidRPr="00B212F1">
              <w:rPr>
                <w:rFonts w:ascii="Sakkal Majalla" w:hAnsi="Sakkal Majalla" w:cs="Sakkal Majalla" w:hint="cs"/>
                <w:b/>
                <w:bCs/>
                <w:rtl/>
                <w:lang w:val="en-US" w:bidi="ar-DZ"/>
              </w:rPr>
              <w:t>على</w:t>
            </w:r>
            <w:r w:rsidRPr="00B212F1">
              <w:rPr>
                <w:rFonts w:ascii="Sakkal Majalla" w:hAnsi="Sakkal Majalla" w:cs="Sakkal Majalla"/>
                <w:b/>
                <w:bCs/>
                <w:rtl/>
                <w:lang w:val="en-US" w:bidi="ar-DZ"/>
              </w:rPr>
              <w:t xml:space="preserve"> الطالب </w:t>
            </w:r>
            <w:r w:rsidRPr="00B212F1">
              <w:rPr>
                <w:rFonts w:ascii="Sakkal Majalla" w:hAnsi="Sakkal Majalla" w:cs="Sakkal Majalla" w:hint="cs"/>
                <w:b/>
                <w:bCs/>
                <w:rtl/>
                <w:lang w:val="en-US" w:bidi="ar-DZ"/>
              </w:rPr>
              <w:t>الالتزام</w:t>
            </w:r>
            <w:r w:rsidRPr="00B212F1">
              <w:rPr>
                <w:rFonts w:ascii="Sakkal Majalla" w:hAnsi="Sakkal Majalla" w:cs="Sakkal Majalla"/>
                <w:b/>
                <w:bCs/>
                <w:rtl/>
                <w:lang w:val="en-US" w:bidi="ar-DZ"/>
              </w:rPr>
              <w:t xml:space="preserve"> بالأمانة العلمية في </w:t>
            </w:r>
            <w:r w:rsidRPr="00B212F1">
              <w:rPr>
                <w:rFonts w:ascii="Sakkal Majalla" w:hAnsi="Sakkal Majalla" w:cs="Sakkal Majalla" w:hint="cs"/>
                <w:b/>
                <w:bCs/>
                <w:rtl/>
                <w:lang w:val="en-US" w:bidi="ar-DZ"/>
              </w:rPr>
              <w:t xml:space="preserve">إنجاز </w:t>
            </w:r>
            <w:r w:rsidRPr="00B212F1">
              <w:rPr>
                <w:rFonts w:ascii="Sakkal Majalla" w:hAnsi="Sakkal Majalla" w:cs="Sakkal Majalla"/>
                <w:b/>
                <w:bCs/>
                <w:rtl/>
                <w:lang w:val="en-US" w:bidi="ar-DZ"/>
              </w:rPr>
              <w:t>مذك</w:t>
            </w:r>
            <w:r w:rsidRPr="00B212F1">
              <w:rPr>
                <w:rFonts w:ascii="Sakkal Majalla" w:hAnsi="Sakkal Majalla" w:cs="Sakkal Majalla" w:hint="cs"/>
                <w:b/>
                <w:bCs/>
                <w:rtl/>
                <w:lang w:val="en-US" w:bidi="ar-DZ"/>
              </w:rPr>
              <w:t>ّ</w:t>
            </w:r>
            <w:r w:rsidRPr="00B212F1">
              <w:rPr>
                <w:rFonts w:ascii="Sakkal Majalla" w:hAnsi="Sakkal Majalla" w:cs="Sakkal Majalla"/>
                <w:b/>
                <w:bCs/>
                <w:rtl/>
                <w:lang w:val="en-US" w:bidi="ar-DZ"/>
              </w:rPr>
              <w:t>رته</w:t>
            </w:r>
            <w:r w:rsidRPr="00B212F1">
              <w:rPr>
                <w:rFonts w:ascii="Sakkal Majalla" w:hAnsi="Sakkal Majalla" w:cs="Sakkal Majalla" w:hint="cs"/>
                <w:b/>
                <w:bCs/>
                <w:rtl/>
                <w:lang w:val="en-US" w:bidi="ar-DZ"/>
              </w:rPr>
              <w:t xml:space="preserve"> (</w:t>
            </w:r>
            <w:r w:rsidRPr="00B212F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القرار رقم 1082 المؤرّخ في 27 ديسمبر 2020 المحدّد للقواعد المتعلّقة بالوقاية من السرقة العلمية ومكافحتها)</w:t>
            </w:r>
            <w:r w:rsidRPr="00B212F1">
              <w:rPr>
                <w:rFonts w:ascii="Sakkal Majalla" w:hAnsi="Sakkal Majalla" w:cs="Sakkal Majalla" w:hint="cs"/>
                <w:b/>
                <w:bCs/>
                <w:rtl/>
                <w:lang w:val="en-US" w:bidi="ar-DZ"/>
              </w:rPr>
              <w:t>.</w:t>
            </w:r>
          </w:p>
          <w:p w:rsidR="00B106FF" w:rsidRDefault="00B106FF" w:rsidP="00F42B8A">
            <w:pPr>
              <w:pStyle w:val="Paragraphedeliste"/>
              <w:bidi/>
              <w:ind w:left="855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B106FF" w:rsidRPr="005670C4" w:rsidTr="005670C4">
        <w:tc>
          <w:tcPr>
            <w:tcW w:w="2515" w:type="dxa"/>
            <w:gridSpan w:val="2"/>
          </w:tcPr>
          <w:p w:rsidR="00B106FF" w:rsidRPr="005670C4" w:rsidRDefault="00B106FF" w:rsidP="003363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5670C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مصادقة فريق ميدان التّكوين</w:t>
            </w:r>
          </w:p>
        </w:tc>
        <w:tc>
          <w:tcPr>
            <w:tcW w:w="7829" w:type="dxa"/>
            <w:gridSpan w:val="7"/>
          </w:tcPr>
          <w:p w:rsidR="00B106FF" w:rsidRDefault="00B106FF" w:rsidP="003363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B106FF" w:rsidRDefault="00B106FF" w:rsidP="003363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B106FF" w:rsidRDefault="00B106FF" w:rsidP="003363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B106FF" w:rsidRDefault="00B106FF" w:rsidP="003363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B212F1" w:rsidRPr="005670C4" w:rsidRDefault="00B212F1" w:rsidP="00B212F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1216F4" w:rsidRPr="001216F4" w:rsidRDefault="00446882" w:rsidP="001216F4">
      <w:pPr>
        <w:tabs>
          <w:tab w:val="left" w:pos="4504"/>
        </w:tabs>
        <w:bidi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 xml:space="preserve">      </w:t>
      </w:r>
    </w:p>
    <w:sectPr w:rsidR="001216F4" w:rsidRPr="001216F4" w:rsidSect="005670C4">
      <w:pgSz w:w="11906" w:h="16838"/>
      <w:pgMar w:top="851" w:right="851" w:bottom="851" w:left="851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227D"/>
    <w:multiLevelType w:val="hybridMultilevel"/>
    <w:tmpl w:val="CC9CF5AA"/>
    <w:lvl w:ilvl="0" w:tplc="040C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438BE"/>
    <w:rsid w:val="000438B1"/>
    <w:rsid w:val="00082594"/>
    <w:rsid w:val="000935EC"/>
    <w:rsid w:val="0009671C"/>
    <w:rsid w:val="000D19BA"/>
    <w:rsid w:val="000D44BB"/>
    <w:rsid w:val="000E089D"/>
    <w:rsid w:val="000E78FE"/>
    <w:rsid w:val="001033F1"/>
    <w:rsid w:val="00115177"/>
    <w:rsid w:val="001211AE"/>
    <w:rsid w:val="001216F4"/>
    <w:rsid w:val="00140627"/>
    <w:rsid w:val="001438BE"/>
    <w:rsid w:val="00154038"/>
    <w:rsid w:val="00155701"/>
    <w:rsid w:val="00190F16"/>
    <w:rsid w:val="00197F1C"/>
    <w:rsid w:val="001C1ADA"/>
    <w:rsid w:val="001F52D9"/>
    <w:rsid w:val="002063DC"/>
    <w:rsid w:val="00206C2D"/>
    <w:rsid w:val="00233CD1"/>
    <w:rsid w:val="002A72EE"/>
    <w:rsid w:val="002A7961"/>
    <w:rsid w:val="002E4103"/>
    <w:rsid w:val="003068AB"/>
    <w:rsid w:val="0033132B"/>
    <w:rsid w:val="0034390C"/>
    <w:rsid w:val="003605C3"/>
    <w:rsid w:val="00372DFB"/>
    <w:rsid w:val="00381165"/>
    <w:rsid w:val="003A1A7E"/>
    <w:rsid w:val="003A2D82"/>
    <w:rsid w:val="003D54A6"/>
    <w:rsid w:val="003F3E9C"/>
    <w:rsid w:val="00407085"/>
    <w:rsid w:val="004116AB"/>
    <w:rsid w:val="00424D97"/>
    <w:rsid w:val="00446882"/>
    <w:rsid w:val="00455DD9"/>
    <w:rsid w:val="00456501"/>
    <w:rsid w:val="004A4015"/>
    <w:rsid w:val="004B716F"/>
    <w:rsid w:val="004D3B7A"/>
    <w:rsid w:val="00501D4D"/>
    <w:rsid w:val="005032DE"/>
    <w:rsid w:val="00557134"/>
    <w:rsid w:val="005670C4"/>
    <w:rsid w:val="00574036"/>
    <w:rsid w:val="00586622"/>
    <w:rsid w:val="005A6F8B"/>
    <w:rsid w:val="005C5F13"/>
    <w:rsid w:val="00615775"/>
    <w:rsid w:val="00655D31"/>
    <w:rsid w:val="00671529"/>
    <w:rsid w:val="00692B72"/>
    <w:rsid w:val="00696DF6"/>
    <w:rsid w:val="006B47F2"/>
    <w:rsid w:val="00711225"/>
    <w:rsid w:val="00714252"/>
    <w:rsid w:val="00723D9D"/>
    <w:rsid w:val="00747D9F"/>
    <w:rsid w:val="00751BD2"/>
    <w:rsid w:val="00752D56"/>
    <w:rsid w:val="00782F22"/>
    <w:rsid w:val="007964A9"/>
    <w:rsid w:val="007B4F82"/>
    <w:rsid w:val="007C42C0"/>
    <w:rsid w:val="007D27D9"/>
    <w:rsid w:val="0080587A"/>
    <w:rsid w:val="00810C6C"/>
    <w:rsid w:val="00816ED4"/>
    <w:rsid w:val="00826A6D"/>
    <w:rsid w:val="0085378E"/>
    <w:rsid w:val="008B5E09"/>
    <w:rsid w:val="008F27D1"/>
    <w:rsid w:val="008F361E"/>
    <w:rsid w:val="009229F6"/>
    <w:rsid w:val="0093207F"/>
    <w:rsid w:val="00955B9E"/>
    <w:rsid w:val="00960B08"/>
    <w:rsid w:val="00971432"/>
    <w:rsid w:val="00976311"/>
    <w:rsid w:val="009B44A7"/>
    <w:rsid w:val="009E5F39"/>
    <w:rsid w:val="00A13687"/>
    <w:rsid w:val="00A26EFD"/>
    <w:rsid w:val="00A3061F"/>
    <w:rsid w:val="00A33AB7"/>
    <w:rsid w:val="00A7667F"/>
    <w:rsid w:val="00A905D1"/>
    <w:rsid w:val="00AA099F"/>
    <w:rsid w:val="00AB2F7A"/>
    <w:rsid w:val="00B106FF"/>
    <w:rsid w:val="00B1196B"/>
    <w:rsid w:val="00B212F1"/>
    <w:rsid w:val="00B8311C"/>
    <w:rsid w:val="00BC36BE"/>
    <w:rsid w:val="00BE2F6B"/>
    <w:rsid w:val="00BF4405"/>
    <w:rsid w:val="00BF4880"/>
    <w:rsid w:val="00BF54B8"/>
    <w:rsid w:val="00BF6C38"/>
    <w:rsid w:val="00C5202A"/>
    <w:rsid w:val="00C5332F"/>
    <w:rsid w:val="00C8601E"/>
    <w:rsid w:val="00CA718F"/>
    <w:rsid w:val="00CC1EEA"/>
    <w:rsid w:val="00D06805"/>
    <w:rsid w:val="00D10CDB"/>
    <w:rsid w:val="00D14FD3"/>
    <w:rsid w:val="00D20E11"/>
    <w:rsid w:val="00D82A52"/>
    <w:rsid w:val="00D85277"/>
    <w:rsid w:val="00D93AE1"/>
    <w:rsid w:val="00DA329A"/>
    <w:rsid w:val="00DA5EDC"/>
    <w:rsid w:val="00DB444C"/>
    <w:rsid w:val="00DE6AC2"/>
    <w:rsid w:val="00E03DB4"/>
    <w:rsid w:val="00E14EB0"/>
    <w:rsid w:val="00E33EAE"/>
    <w:rsid w:val="00E41B4A"/>
    <w:rsid w:val="00E54AF4"/>
    <w:rsid w:val="00E92514"/>
    <w:rsid w:val="00EB630A"/>
    <w:rsid w:val="00EC445B"/>
    <w:rsid w:val="00EC64DF"/>
    <w:rsid w:val="00ED0A3D"/>
    <w:rsid w:val="00EE0F3A"/>
    <w:rsid w:val="00F06E6C"/>
    <w:rsid w:val="00F12D8D"/>
    <w:rsid w:val="00F141EC"/>
    <w:rsid w:val="00F20E9B"/>
    <w:rsid w:val="00F42B8A"/>
    <w:rsid w:val="00F947BE"/>
    <w:rsid w:val="00FA06D8"/>
    <w:rsid w:val="00FA12C9"/>
    <w:rsid w:val="00FB289C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BE"/>
    <w:rPr>
      <w:rFonts w:eastAsiaTheme="minorEastAsia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438BE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438BE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1438BE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1438BE"/>
    <w:rPr>
      <w:rFonts w:ascii="Times New Roman" w:eastAsia="Times New Roman" w:hAnsi="Times New Roman" w:cs="Traditional Arabic"/>
      <w:b/>
      <w:bCs/>
      <w:sz w:val="24"/>
      <w:szCs w:val="28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1438BE"/>
    <w:pPr>
      <w:bidi/>
      <w:spacing w:after="0" w:line="240" w:lineRule="auto"/>
      <w:jc w:val="center"/>
    </w:pPr>
    <w:rPr>
      <w:rFonts w:ascii="Times New Roman" w:eastAsia="Times New Roman" w:hAnsi="Times New Roman" w:cs="Mudir MT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438BE"/>
    <w:rPr>
      <w:rFonts w:ascii="Times New Roman" w:eastAsia="Times New Roman" w:hAnsi="Times New Roman" w:cs="Mudir MT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438BE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BF6C3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6C38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C38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4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B0EB-5B7E-493E-96AF-18EAC898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80</cp:revision>
  <cp:lastPrinted>2025-12-08T20:01:00Z</cp:lastPrinted>
  <dcterms:created xsi:type="dcterms:W3CDTF">2021-10-13T12:14:00Z</dcterms:created>
  <dcterms:modified xsi:type="dcterms:W3CDTF">2026-05-03T08:48:00Z</dcterms:modified>
</cp:coreProperties>
</file>